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535C" w14:textId="77777777" w:rsidR="00615747" w:rsidRPr="00615747" w:rsidRDefault="00615747" w:rsidP="0061574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615747">
        <w:rPr>
          <w:rFonts w:ascii="Arial" w:eastAsia="Times New Roman" w:hAnsi="Arial" w:cs="Arial"/>
          <w:color w:val="000000"/>
          <w:kern w:val="36"/>
          <w:sz w:val="48"/>
          <w:szCs w:val="48"/>
        </w:rPr>
        <w:t>Детская безопасность </w:t>
      </w:r>
      <w:hyperlink r:id="rId5" w:tgtFrame="_blank" w:history="1">
        <w:r w:rsidR="00867760">
          <w:rPr>
            <w:rFonts w:ascii="Arial" w:eastAsia="Times New Roman" w:hAnsi="Arial" w:cs="Arial"/>
            <w:color w:val="186EA8"/>
            <w:kern w:val="36"/>
            <w:sz w:val="48"/>
            <w:szCs w:val="48"/>
          </w:rPr>
          <w:pict w14:anchorId="0E46FDF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гибдд.рф/about/social/children-safety/rss/" target="&quot;_blank&quot;" style="width:9pt;height:9pt" o:button="t"/>
          </w:pict>
        </w:r>
      </w:hyperlink>
    </w:p>
    <w:p w14:paraId="1A8CD02F" w14:textId="77777777" w:rsidR="00615747" w:rsidRPr="00615747" w:rsidRDefault="00615747" w:rsidP="00615747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15747">
        <w:rPr>
          <w:rFonts w:ascii="Arial" w:eastAsia="Times New Roman" w:hAnsi="Arial" w:cs="Arial"/>
          <w:color w:val="000000"/>
          <w:sz w:val="24"/>
          <w:szCs w:val="24"/>
        </w:rPr>
        <w:t>В ДТП ГИБНУТ НАШИ ДЕТИ, ЧТО МОЖЕТ БЫТЬ СТРАШНЕЕ?</w:t>
      </w:r>
    </w:p>
    <w:p w14:paraId="271B53CC" w14:textId="77777777" w:rsidR="00615747" w:rsidRPr="00615747" w:rsidRDefault="00615747" w:rsidP="00615747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15747">
        <w:rPr>
          <w:rFonts w:ascii="Arial" w:eastAsia="Times New Roman" w:hAnsi="Arial" w:cs="Arial"/>
          <w:color w:val="000000"/>
          <w:sz w:val="24"/>
          <w:szCs w:val="24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</w:r>
    </w:p>
    <w:p w14:paraId="5E6A7FD7" w14:textId="77777777" w:rsidR="00615747" w:rsidRPr="00615747" w:rsidRDefault="00615747" w:rsidP="00615747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15747">
        <w:rPr>
          <w:rFonts w:ascii="Arial" w:eastAsia="Times New Roman" w:hAnsi="Arial" w:cs="Arial"/>
          <w:color w:val="000000"/>
          <w:sz w:val="24"/>
          <w:szCs w:val="24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14:paraId="36B746EE" w14:textId="77777777" w:rsidR="00615747" w:rsidRPr="00615747" w:rsidRDefault="00615747" w:rsidP="00615747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15747">
        <w:rPr>
          <w:rFonts w:ascii="Arial" w:eastAsia="Times New Roman" w:hAnsi="Arial" w:cs="Arial"/>
          <w:color w:val="000000"/>
          <w:sz w:val="24"/>
          <w:szCs w:val="24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- это самая доходчивая форма обучения для ребенка. Помните, если Вы нарушаете Правила, Ваш ребенок будет поступать так же!</w:t>
      </w:r>
    </w:p>
    <w:p w14:paraId="3028DA8D" w14:textId="77777777" w:rsidR="00615747" w:rsidRPr="00615747" w:rsidRDefault="00615747" w:rsidP="00615747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1574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A550EA4" w14:textId="77777777" w:rsidR="00615747" w:rsidRPr="00615747" w:rsidRDefault="00615747" w:rsidP="00615747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1574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867760">
        <w:pict w14:anchorId="548A80B1">
          <v:shape id="_x0000_i1026" type="#_x0000_t75" alt="det4.jpg" style="width:24pt;height:24pt"/>
        </w:pict>
      </w:r>
    </w:p>
    <w:p w14:paraId="1C1F84FE" w14:textId="77777777" w:rsidR="00615747" w:rsidRPr="00615747" w:rsidRDefault="00867760" w:rsidP="00615747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>
          <w:rPr>
            <w:rFonts w:ascii="Arial" w:eastAsia="Times New Roman" w:hAnsi="Arial" w:cs="Arial"/>
            <w:color w:val="186EA8"/>
            <w:sz w:val="24"/>
            <w:szCs w:val="24"/>
          </w:rPr>
          <w:pict w14:anchorId="6077DF77">
            <v:shape id="_x0000_i1027" type="#_x0000_t75" alt="det1.jpg" href="http://гибдд.мвд.рф/about/social/children-safety/foot" style="width:24pt;height:24pt" o:button="t"/>
          </w:pict>
        </w:r>
      </w:hyperlink>
      <w:r w:rsidR="00615747" w:rsidRPr="00615747">
        <w:rPr>
          <w:rFonts w:ascii="Arial" w:eastAsia="Times New Roman" w:hAnsi="Arial" w:cs="Arial"/>
          <w:color w:val="000000"/>
          <w:sz w:val="24"/>
          <w:szCs w:val="24"/>
        </w:rPr>
        <w:t>   </w:t>
      </w:r>
      <w:hyperlink r:id="rId7" w:history="1">
        <w:r>
          <w:rPr>
            <w:rFonts w:ascii="Arial" w:eastAsia="Times New Roman" w:hAnsi="Arial" w:cs="Arial"/>
            <w:color w:val="186EA8"/>
            <w:sz w:val="24"/>
            <w:szCs w:val="24"/>
          </w:rPr>
          <w:pict w14:anchorId="71C4B7E9">
            <v:shape id="_x0000_i1028" type="#_x0000_t75" alt="det2.jpg" href="http://гибдд.мвд.рф/about/social/children-safety/drive" style="width:24pt;height:24pt" o:button="t"/>
          </w:pict>
        </w:r>
      </w:hyperlink>
      <w:r w:rsidR="00615747" w:rsidRPr="00615747">
        <w:rPr>
          <w:rFonts w:ascii="Arial" w:eastAsia="Times New Roman" w:hAnsi="Arial" w:cs="Arial"/>
          <w:color w:val="000000"/>
          <w:sz w:val="24"/>
          <w:szCs w:val="24"/>
        </w:rPr>
        <w:t>   </w:t>
      </w:r>
      <w:hyperlink r:id="rId8" w:history="1">
        <w:r>
          <w:rPr>
            <w:rFonts w:ascii="Arial" w:eastAsia="Times New Roman" w:hAnsi="Arial" w:cs="Arial"/>
            <w:color w:val="186EA8"/>
            <w:sz w:val="24"/>
            <w:szCs w:val="24"/>
          </w:rPr>
          <w:pict w14:anchorId="22D06420">
            <v:shape id="_x0000_i1029" type="#_x0000_t75" alt="det3.jpg" href="http://гибдд.мвд.рф/about/social/children-safety/pass" style="width:24pt;height:24pt" o:button="t"/>
          </w:pict>
        </w:r>
      </w:hyperlink>
    </w:p>
    <w:p w14:paraId="003DCED5" w14:textId="77777777" w:rsidR="00615747" w:rsidRPr="00615747" w:rsidRDefault="00867760" w:rsidP="00615747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>
          <w:rPr>
            <w:rFonts w:ascii="Arial" w:eastAsia="Times New Roman" w:hAnsi="Arial" w:cs="Arial"/>
            <w:color w:val="000000"/>
            <w:sz w:val="24"/>
            <w:szCs w:val="24"/>
          </w:rPr>
          <w:pict w14:anchorId="2F9DEA7B">
            <v:shape id="_x0000_i1030" type="#_x0000_t75" alt="det4.jpg" href="http://гибдд.мвд.рф/school_buses" style="width:24pt;height:24pt" o:button="t"/>
          </w:pict>
        </w:r>
      </w:hyperlink>
    </w:p>
    <w:p w14:paraId="648A5514" w14:textId="77777777" w:rsidR="00615747" w:rsidRDefault="00615747"/>
    <w:p w14:paraId="29EEC9FE" w14:textId="77777777" w:rsidR="00615747" w:rsidRDefault="00615747"/>
    <w:p w14:paraId="48C7D410" w14:textId="77777777" w:rsidR="00615747" w:rsidRDefault="00615747"/>
    <w:p w14:paraId="4FA039F2" w14:textId="77777777" w:rsidR="00615747" w:rsidRDefault="00615747"/>
    <w:p w14:paraId="7D71B558" w14:textId="77777777" w:rsidR="00615747" w:rsidRDefault="00615747"/>
    <w:sectPr w:rsidR="006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0A0"/>
    <w:multiLevelType w:val="multilevel"/>
    <w:tmpl w:val="E588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500FD"/>
    <w:multiLevelType w:val="multilevel"/>
    <w:tmpl w:val="36F6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E18DC"/>
    <w:multiLevelType w:val="multilevel"/>
    <w:tmpl w:val="E466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243317">
    <w:abstractNumId w:val="2"/>
  </w:num>
  <w:num w:numId="2" w16cid:durableId="635573985">
    <w:abstractNumId w:val="1"/>
  </w:num>
  <w:num w:numId="3" w16cid:durableId="22468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747"/>
    <w:rsid w:val="00112BF2"/>
    <w:rsid w:val="00570382"/>
    <w:rsid w:val="00615747"/>
    <w:rsid w:val="00867760"/>
    <w:rsid w:val="008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980C"/>
  <w15:docId w15:val="{A2A47C40-8303-4327-A10F-55F4A544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15747"/>
  </w:style>
  <w:style w:type="paragraph" w:styleId="a3">
    <w:name w:val="Normal (Web)"/>
    <w:basedOn w:val="a"/>
    <w:uiPriority w:val="99"/>
    <w:semiHidden/>
    <w:unhideWhenUsed/>
    <w:rsid w:val="0061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157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15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dear.xn--b1aew.xn--p1ai/about/social/children-safety/p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90adear.xn--b1aew.xn--p1ai/about/social/children-safety/dr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90adear.xn--b1aew.xn--p1ai/about/social/children-safety/foo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90adear.xn--p1ai/about/social/children-safety/rs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90adear.xn--b1aew.xn--p1ai/school_bu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Чернов Евгений Сергеевич</cp:lastModifiedBy>
  <cp:revision>6</cp:revision>
  <dcterms:created xsi:type="dcterms:W3CDTF">2022-05-24T15:42:00Z</dcterms:created>
  <dcterms:modified xsi:type="dcterms:W3CDTF">2022-05-24T17:08:00Z</dcterms:modified>
</cp:coreProperties>
</file>